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A0FC" w14:textId="11F3CA87" w:rsidR="005C7AFD" w:rsidRPr="005C7AFD" w:rsidRDefault="005C7AFD" w:rsidP="005C7AFD">
      <w:pPr>
        <w:ind w:left="3600"/>
        <w:rPr>
          <w:rFonts w:ascii="Aptos" w:eastAsia="Aptos" w:hAnsi="Aptos" w:cs="Aptos"/>
          <w:b/>
          <w:bCs/>
          <w:color w:val="0E2841" w:themeColor="text2"/>
          <w:sz w:val="20"/>
          <w:szCs w:val="20"/>
        </w:rPr>
      </w:pPr>
      <w:r>
        <w:rPr>
          <w:rFonts w:ascii="Aptos" w:eastAsia="Aptos" w:hAnsi="Aptos" w:cs="Aptos"/>
          <w:b/>
          <w:bCs/>
          <w:color w:val="0E2841" w:themeColor="text2"/>
          <w:sz w:val="20"/>
          <w:szCs w:val="20"/>
        </w:rPr>
        <w:t xml:space="preserve">            </w:t>
      </w:r>
      <w:r>
        <w:rPr>
          <w:rFonts w:ascii="Aptos" w:eastAsia="Aptos" w:hAnsi="Aptos" w:cs="Aptos"/>
          <w:b/>
          <w:bCs/>
          <w:noProof/>
          <w:color w:val="0E2841" w:themeColor="text2"/>
          <w:sz w:val="20"/>
          <w:szCs w:val="20"/>
        </w:rPr>
        <w:drawing>
          <wp:inline distT="0" distB="0" distL="0" distR="0" wp14:anchorId="3F704DD4" wp14:editId="50AD68F2">
            <wp:extent cx="678180" cy="678180"/>
            <wp:effectExtent l="0" t="0" r="7620" b="7620"/>
            <wp:docPr id="834094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1086" w14:textId="62E910CF" w:rsidR="00626F33" w:rsidRPr="005C7AFD" w:rsidRDefault="00D259ED" w:rsidP="00DC41BA">
      <w:pPr>
        <w:tabs>
          <w:tab w:val="center" w:pos="4680"/>
          <w:tab w:val="right" w:pos="9360"/>
        </w:tabs>
        <w:rPr>
          <w:b/>
          <w:bCs/>
          <w:color w:val="0E2841" w:themeColor="text2"/>
          <w:sz w:val="28"/>
          <w:szCs w:val="28"/>
        </w:rPr>
      </w:pPr>
      <w:r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ab/>
      </w:r>
      <w:r w:rsidR="00FF4D1E"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 xml:space="preserve">Lollipop </w:t>
      </w:r>
      <w:r w:rsidR="00551D19"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>Panda, Unicorn, Dino</w:t>
      </w:r>
      <w:r w:rsidR="00FF4D1E"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 xml:space="preserve"> 3</w:t>
      </w:r>
      <w:r w:rsidR="00A81D72"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>0</w:t>
      </w:r>
      <w:r w:rsidR="00FF4D1E"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>g</w:t>
      </w:r>
      <w:r w:rsidR="00DC41BA">
        <w:rPr>
          <w:rFonts w:ascii="Aptos" w:eastAsia="Aptos" w:hAnsi="Aptos" w:cs="Aptos"/>
          <w:b/>
          <w:bCs/>
          <w:color w:val="0E2841" w:themeColor="text2"/>
          <w:sz w:val="28"/>
          <w:szCs w:val="28"/>
        </w:rPr>
        <w:tab/>
      </w:r>
    </w:p>
    <w:p w14:paraId="61E4C7FD" w14:textId="77777777" w:rsidR="005C7AFD" w:rsidRPr="00DC41BA" w:rsidRDefault="005C7AFD" w:rsidP="00626F33">
      <w:pPr>
        <w:jc w:val="center"/>
        <w:rPr>
          <w:b/>
          <w:bCs/>
          <w:color w:val="0E2841" w:themeColor="text2"/>
          <w:sz w:val="18"/>
          <w:szCs w:val="18"/>
        </w:rPr>
      </w:pPr>
    </w:p>
    <w:p w14:paraId="0AB2D2E9" w14:textId="752F8E7E" w:rsidR="009918AF" w:rsidRPr="009918AF" w:rsidRDefault="00392B56" w:rsidP="009918AF">
      <w:pPr>
        <w:rPr>
          <w:sz w:val="18"/>
          <w:szCs w:val="18"/>
        </w:rPr>
      </w:pPr>
      <w:r w:rsidRPr="00FD7E74">
        <w:rPr>
          <w:b/>
          <w:bCs/>
          <w:sz w:val="18"/>
          <w:szCs w:val="18"/>
        </w:rPr>
        <w:t>Ingrediente:</w:t>
      </w:r>
      <w:r w:rsidR="00794BB2" w:rsidRPr="00FD7E74">
        <w:rPr>
          <w:sz w:val="18"/>
          <w:szCs w:val="18"/>
        </w:rPr>
        <w:br/>
      </w:r>
      <w:r w:rsidR="009918AF" w:rsidRPr="009918AF">
        <w:rPr>
          <w:sz w:val="18"/>
          <w:szCs w:val="18"/>
        </w:rPr>
        <w:t xml:space="preserve">Zahăr, LAPTE praf integral, unt de cacao, masă de cacao, LAPTE praf degresat, emulgator: lecitină, aromă naturală de vanilie, colorant (complexe de cupru ale clorofilelor), </w:t>
      </w:r>
      <w:r w:rsidR="005873EE">
        <w:rPr>
          <w:sz w:val="18"/>
          <w:szCs w:val="18"/>
        </w:rPr>
        <w:t xml:space="preserve">alimente colorante </w:t>
      </w:r>
      <w:r w:rsidR="009918AF" w:rsidRPr="009918AF">
        <w:rPr>
          <w:sz w:val="18"/>
          <w:szCs w:val="18"/>
        </w:rPr>
        <w:t>(cartof dulce, morcov)</w:t>
      </w:r>
      <w:r w:rsidR="00E02180">
        <w:rPr>
          <w:sz w:val="18"/>
          <w:szCs w:val="18"/>
        </w:rPr>
        <w:t>.</w:t>
      </w:r>
    </w:p>
    <w:p w14:paraId="0951DADD" w14:textId="77777777" w:rsidR="009918AF" w:rsidRPr="009918AF" w:rsidRDefault="009918AF" w:rsidP="009918AF">
      <w:pPr>
        <w:spacing w:after="0"/>
        <w:rPr>
          <w:sz w:val="18"/>
          <w:szCs w:val="18"/>
        </w:rPr>
      </w:pPr>
      <w:r w:rsidRPr="009918AF">
        <w:rPr>
          <w:sz w:val="18"/>
          <w:szCs w:val="18"/>
        </w:rPr>
        <w:t>Cu: ciocolată cu LAPTE (substanță de cacao: minimum 33%, substanță din LAPTE: minimum 22%)</w:t>
      </w:r>
    </w:p>
    <w:p w14:paraId="2445F5D4" w14:textId="520F2574" w:rsidR="009918AF" w:rsidRPr="009918AF" w:rsidRDefault="009918AF" w:rsidP="009918A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918AF">
        <w:rPr>
          <w:sz w:val="18"/>
          <w:szCs w:val="18"/>
        </w:rPr>
        <w:t>ciocolată albă (substanță de cacao: minimum 28%, substanță din LAPTE: minimum 25%)</w:t>
      </w:r>
    </w:p>
    <w:p w14:paraId="2AF47991" w14:textId="5177A094" w:rsidR="009918AF" w:rsidRPr="009918AF" w:rsidRDefault="009918AF" w:rsidP="009918A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918AF">
        <w:rPr>
          <w:sz w:val="18"/>
          <w:szCs w:val="18"/>
        </w:rPr>
        <w:t>ciocolată cu decor (substanță de cacao: minimum 28%, substanță din LAPTE: minimum 25%)</w:t>
      </w:r>
    </w:p>
    <w:p w14:paraId="6AE7C4C7" w14:textId="7FE88850" w:rsidR="00794BB2" w:rsidRPr="00DC41BA" w:rsidRDefault="002A6ABB" w:rsidP="009918AF">
      <w:pPr>
        <w:rPr>
          <w:sz w:val="18"/>
          <w:szCs w:val="18"/>
        </w:rPr>
      </w:pPr>
      <w:r>
        <w:rPr>
          <w:sz w:val="18"/>
          <w:szCs w:val="18"/>
        </w:rPr>
        <w:pict w14:anchorId="0CD43BB4">
          <v:rect id="_x0000_i1025" style="width:0;height:1.5pt" o:hralign="center" o:hrstd="t" o:hr="t" fillcolor="#a0a0a0" stroked="f"/>
        </w:pict>
      </w:r>
    </w:p>
    <w:p w14:paraId="4D3803BE" w14:textId="77777777" w:rsidR="0023524E" w:rsidRPr="00DC41BA" w:rsidRDefault="0023524E" w:rsidP="00794BB2">
      <w:pPr>
        <w:rPr>
          <w:b/>
          <w:bCs/>
          <w:sz w:val="18"/>
          <w:szCs w:val="18"/>
        </w:rPr>
        <w:sectPr w:rsidR="0023524E" w:rsidRPr="00DC41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74F87C" w14:textId="77777777" w:rsidR="00794BB2" w:rsidRPr="00DC41BA" w:rsidRDefault="00794BB2" w:rsidP="00794BB2">
      <w:pPr>
        <w:rPr>
          <w:b/>
          <w:bCs/>
          <w:sz w:val="18"/>
          <w:szCs w:val="18"/>
        </w:rPr>
      </w:pPr>
      <w:r w:rsidRPr="00DC41BA">
        <w:rPr>
          <w:b/>
          <w:bCs/>
          <w:sz w:val="18"/>
          <w:szCs w:val="18"/>
        </w:rPr>
        <w:t>Valori nutriționale</w:t>
      </w:r>
    </w:p>
    <w:p w14:paraId="1A6D7FFF" w14:textId="6F41A351" w:rsidR="00794BB2" w:rsidRPr="00DC41BA" w:rsidRDefault="00794BB2" w:rsidP="00794BB2">
      <w:pPr>
        <w:rPr>
          <w:sz w:val="18"/>
          <w:szCs w:val="18"/>
        </w:rPr>
      </w:pPr>
      <w:r w:rsidRPr="00DC41BA">
        <w:rPr>
          <w:b/>
          <w:bCs/>
          <w:sz w:val="18"/>
          <w:szCs w:val="18"/>
        </w:rPr>
        <w:t>Per 100g:</w:t>
      </w:r>
    </w:p>
    <w:p w14:paraId="75D41008" w14:textId="6C6F6935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Energie: 2</w:t>
      </w:r>
      <w:r w:rsidR="00BA36A6">
        <w:rPr>
          <w:sz w:val="18"/>
          <w:szCs w:val="18"/>
        </w:rPr>
        <w:t>328</w:t>
      </w:r>
      <w:r w:rsidRPr="00DC41BA">
        <w:rPr>
          <w:sz w:val="18"/>
          <w:szCs w:val="18"/>
        </w:rPr>
        <w:t xml:space="preserve">kJ / </w:t>
      </w:r>
      <w:r w:rsidR="00BA36A6">
        <w:rPr>
          <w:sz w:val="18"/>
          <w:szCs w:val="18"/>
        </w:rPr>
        <w:t>558</w:t>
      </w:r>
      <w:r w:rsidRPr="00DC41BA">
        <w:rPr>
          <w:sz w:val="18"/>
          <w:szCs w:val="18"/>
        </w:rPr>
        <w:t xml:space="preserve">kcal </w:t>
      </w:r>
    </w:p>
    <w:p w14:paraId="6377FE29" w14:textId="2A51FF53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Grăsimi: </w:t>
      </w:r>
      <w:r w:rsidR="00BA36A6">
        <w:rPr>
          <w:sz w:val="18"/>
          <w:szCs w:val="18"/>
        </w:rPr>
        <w:t>34</w:t>
      </w:r>
      <w:r w:rsidRPr="00DC41BA">
        <w:rPr>
          <w:sz w:val="18"/>
          <w:szCs w:val="18"/>
        </w:rPr>
        <w:t xml:space="preserve">g </w:t>
      </w:r>
    </w:p>
    <w:p w14:paraId="0D5E6375" w14:textId="608CD3D7" w:rsidR="00794BB2" w:rsidRPr="00DC41BA" w:rsidRDefault="00794BB2" w:rsidP="009B141C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din care acizi grași saturați: </w:t>
      </w:r>
      <w:r w:rsidR="00BA36A6">
        <w:rPr>
          <w:sz w:val="18"/>
          <w:szCs w:val="18"/>
        </w:rPr>
        <w:t>21</w:t>
      </w:r>
      <w:r w:rsidRPr="00DC41BA">
        <w:rPr>
          <w:sz w:val="18"/>
          <w:szCs w:val="18"/>
        </w:rPr>
        <w:t xml:space="preserve">g </w:t>
      </w:r>
    </w:p>
    <w:p w14:paraId="791A3CF1" w14:textId="00CFBAA4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Carbohidrați: 54g </w:t>
      </w:r>
    </w:p>
    <w:p w14:paraId="7EA0E7A7" w14:textId="693C44C0" w:rsidR="00794BB2" w:rsidRPr="00DC41BA" w:rsidRDefault="00794BB2" w:rsidP="009B141C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din care zaharuri: </w:t>
      </w:r>
      <w:r w:rsidR="00BA36A6">
        <w:rPr>
          <w:sz w:val="18"/>
          <w:szCs w:val="18"/>
        </w:rPr>
        <w:t>51</w:t>
      </w:r>
      <w:r w:rsidRPr="00DC41BA">
        <w:rPr>
          <w:sz w:val="18"/>
          <w:szCs w:val="18"/>
        </w:rPr>
        <w:t xml:space="preserve">g </w:t>
      </w:r>
    </w:p>
    <w:p w14:paraId="7DE3E67A" w14:textId="2207D0D0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Fibre: </w:t>
      </w:r>
      <w:r w:rsidR="00BA36A6">
        <w:rPr>
          <w:sz w:val="18"/>
          <w:szCs w:val="18"/>
        </w:rPr>
        <w:t>2.0</w:t>
      </w:r>
      <w:r w:rsidR="0023524E" w:rsidRPr="00DC41BA">
        <w:rPr>
          <w:sz w:val="18"/>
          <w:szCs w:val="18"/>
        </w:rPr>
        <w:t>g</w:t>
      </w:r>
      <w:r w:rsidRPr="00DC41BA">
        <w:rPr>
          <w:sz w:val="18"/>
          <w:szCs w:val="18"/>
        </w:rPr>
        <w:t xml:space="preserve"> </w:t>
      </w:r>
    </w:p>
    <w:p w14:paraId="2B0DDD6B" w14:textId="2A96BB20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Proteine: </w:t>
      </w:r>
      <w:r w:rsidR="00BA36A6">
        <w:rPr>
          <w:sz w:val="18"/>
          <w:szCs w:val="18"/>
        </w:rPr>
        <w:t>7</w:t>
      </w:r>
      <w:r w:rsidR="00141A1E">
        <w:rPr>
          <w:sz w:val="18"/>
          <w:szCs w:val="18"/>
        </w:rPr>
        <w:t>.</w:t>
      </w:r>
      <w:r w:rsidRPr="00DC41BA">
        <w:rPr>
          <w:sz w:val="18"/>
          <w:szCs w:val="18"/>
        </w:rPr>
        <w:t xml:space="preserve">3g </w:t>
      </w:r>
    </w:p>
    <w:p w14:paraId="4DF41887" w14:textId="40B9B723" w:rsidR="00794BB2" w:rsidRPr="00DC41BA" w:rsidRDefault="00794BB2" w:rsidP="009B141C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Sare: 0</w:t>
      </w:r>
      <w:r w:rsidR="00BA36A6">
        <w:rPr>
          <w:sz w:val="18"/>
          <w:szCs w:val="18"/>
        </w:rPr>
        <w:t>.22</w:t>
      </w:r>
      <w:r w:rsidRPr="00DC41BA">
        <w:rPr>
          <w:sz w:val="18"/>
          <w:szCs w:val="18"/>
        </w:rPr>
        <w:t xml:space="preserve">g </w:t>
      </w:r>
    </w:p>
    <w:p w14:paraId="3E2A6D94" w14:textId="77777777" w:rsidR="00392B56" w:rsidRPr="00DC41BA" w:rsidRDefault="00392B56" w:rsidP="00392B56">
      <w:pPr>
        <w:ind w:left="720"/>
        <w:rPr>
          <w:sz w:val="18"/>
          <w:szCs w:val="18"/>
        </w:rPr>
      </w:pPr>
    </w:p>
    <w:p w14:paraId="285DD7E6" w14:textId="14317E6D" w:rsidR="00794BB2" w:rsidRPr="00DC41BA" w:rsidRDefault="00794BB2" w:rsidP="00794BB2">
      <w:pPr>
        <w:rPr>
          <w:sz w:val="18"/>
          <w:szCs w:val="18"/>
        </w:rPr>
      </w:pPr>
      <w:r w:rsidRPr="00DC41BA">
        <w:rPr>
          <w:b/>
          <w:bCs/>
          <w:sz w:val="18"/>
          <w:szCs w:val="18"/>
        </w:rPr>
        <w:t>Per porție (</w:t>
      </w:r>
      <w:r w:rsidR="00060833">
        <w:rPr>
          <w:b/>
          <w:bCs/>
          <w:sz w:val="18"/>
          <w:szCs w:val="18"/>
        </w:rPr>
        <w:t xml:space="preserve">1 </w:t>
      </w:r>
      <w:r w:rsidRPr="00DC41BA">
        <w:rPr>
          <w:b/>
          <w:bCs/>
          <w:sz w:val="18"/>
          <w:szCs w:val="18"/>
        </w:rPr>
        <w:t>buc</w:t>
      </w:r>
      <w:r w:rsidR="00060833">
        <w:rPr>
          <w:b/>
          <w:bCs/>
          <w:sz w:val="18"/>
          <w:szCs w:val="18"/>
        </w:rPr>
        <w:t>ată</w:t>
      </w:r>
      <w:r w:rsidRPr="00DC41BA">
        <w:rPr>
          <w:b/>
          <w:bCs/>
          <w:sz w:val="18"/>
          <w:szCs w:val="18"/>
        </w:rPr>
        <w:t>, 3</w:t>
      </w:r>
      <w:r w:rsidR="00060833">
        <w:rPr>
          <w:b/>
          <w:bCs/>
          <w:sz w:val="18"/>
          <w:szCs w:val="18"/>
        </w:rPr>
        <w:t>5</w:t>
      </w:r>
      <w:r w:rsidRPr="00DC41BA">
        <w:rPr>
          <w:b/>
          <w:bCs/>
          <w:sz w:val="18"/>
          <w:szCs w:val="18"/>
        </w:rPr>
        <w:t>g):</w:t>
      </w:r>
    </w:p>
    <w:p w14:paraId="333058C3" w14:textId="644ABA04" w:rsidR="00794BB2" w:rsidRPr="00DC41BA" w:rsidRDefault="00794BB2" w:rsidP="009B141C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Energie: </w:t>
      </w:r>
      <w:r w:rsidR="00280973">
        <w:rPr>
          <w:sz w:val="18"/>
          <w:szCs w:val="18"/>
        </w:rPr>
        <w:t>815</w:t>
      </w:r>
      <w:r w:rsidRPr="00DC41BA">
        <w:rPr>
          <w:sz w:val="18"/>
          <w:szCs w:val="18"/>
        </w:rPr>
        <w:t>kJ / 1</w:t>
      </w:r>
      <w:r w:rsidR="00280973">
        <w:rPr>
          <w:sz w:val="18"/>
          <w:szCs w:val="18"/>
        </w:rPr>
        <w:t>95</w:t>
      </w:r>
      <w:r w:rsidRPr="00DC41BA">
        <w:rPr>
          <w:sz w:val="18"/>
          <w:szCs w:val="18"/>
        </w:rPr>
        <w:t xml:space="preserve">kcal </w:t>
      </w:r>
    </w:p>
    <w:p w14:paraId="60CA123F" w14:textId="10311BB3" w:rsidR="00794BB2" w:rsidRPr="00DC41BA" w:rsidRDefault="00794BB2" w:rsidP="009B141C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Grăsimi: </w:t>
      </w:r>
      <w:r w:rsidR="00280973">
        <w:rPr>
          <w:sz w:val="18"/>
          <w:szCs w:val="18"/>
        </w:rPr>
        <w:t>12</w:t>
      </w:r>
      <w:r w:rsidRPr="00DC41BA">
        <w:rPr>
          <w:sz w:val="18"/>
          <w:szCs w:val="18"/>
        </w:rPr>
        <w:t xml:space="preserve">g </w:t>
      </w:r>
    </w:p>
    <w:p w14:paraId="432AD9D2" w14:textId="62DF2F20" w:rsidR="00794BB2" w:rsidRPr="00DC41BA" w:rsidRDefault="00794BB2" w:rsidP="009B141C">
      <w:pPr>
        <w:numPr>
          <w:ilvl w:val="1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din care acizi grași saturați: </w:t>
      </w:r>
      <w:r w:rsidR="00280973">
        <w:rPr>
          <w:sz w:val="18"/>
          <w:szCs w:val="18"/>
        </w:rPr>
        <w:t>7.4</w:t>
      </w:r>
      <w:r w:rsidRPr="00DC41BA">
        <w:rPr>
          <w:sz w:val="18"/>
          <w:szCs w:val="18"/>
        </w:rPr>
        <w:t xml:space="preserve">g </w:t>
      </w:r>
    </w:p>
    <w:p w14:paraId="5DF32C72" w14:textId="07E8D3EA" w:rsidR="00794BB2" w:rsidRPr="00DC41BA" w:rsidRDefault="00794BB2" w:rsidP="009B141C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Carbohidrați: 1</w:t>
      </w:r>
      <w:r w:rsidR="00280973">
        <w:rPr>
          <w:sz w:val="18"/>
          <w:szCs w:val="18"/>
        </w:rPr>
        <w:t>9</w:t>
      </w:r>
      <w:r w:rsidRPr="00DC41BA">
        <w:rPr>
          <w:sz w:val="18"/>
          <w:szCs w:val="18"/>
        </w:rPr>
        <w:t xml:space="preserve">g </w:t>
      </w:r>
    </w:p>
    <w:p w14:paraId="54FD057A" w14:textId="18546F2A" w:rsidR="00794BB2" w:rsidRPr="00DC41BA" w:rsidRDefault="00794BB2" w:rsidP="009B141C">
      <w:pPr>
        <w:numPr>
          <w:ilvl w:val="1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din care zaharuri: 1</w:t>
      </w:r>
      <w:r w:rsidR="00280973">
        <w:rPr>
          <w:sz w:val="18"/>
          <w:szCs w:val="18"/>
        </w:rPr>
        <w:t>8</w:t>
      </w:r>
      <w:r w:rsidRPr="00DC41BA">
        <w:rPr>
          <w:sz w:val="18"/>
          <w:szCs w:val="18"/>
        </w:rPr>
        <w:t xml:space="preserve">g </w:t>
      </w:r>
    </w:p>
    <w:p w14:paraId="09C80106" w14:textId="5238BBB1" w:rsidR="00794BB2" w:rsidRPr="00DC41BA" w:rsidRDefault="00794BB2" w:rsidP="009B141C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Fibre: </w:t>
      </w:r>
      <w:r w:rsidR="00280973">
        <w:rPr>
          <w:sz w:val="18"/>
          <w:szCs w:val="18"/>
        </w:rPr>
        <w:t>0.7</w:t>
      </w:r>
      <w:r w:rsidRPr="00DC41BA">
        <w:rPr>
          <w:sz w:val="18"/>
          <w:szCs w:val="18"/>
        </w:rPr>
        <w:t xml:space="preserve">g </w:t>
      </w:r>
    </w:p>
    <w:p w14:paraId="58DC05A4" w14:textId="2ACF80BC" w:rsidR="00794BB2" w:rsidRPr="00DC41BA" w:rsidRDefault="00794BB2" w:rsidP="009B141C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 xml:space="preserve">Proteine: </w:t>
      </w:r>
      <w:r w:rsidR="00280973">
        <w:rPr>
          <w:sz w:val="18"/>
          <w:szCs w:val="18"/>
        </w:rPr>
        <w:t>2.6</w:t>
      </w:r>
      <w:r w:rsidRPr="00DC41BA">
        <w:rPr>
          <w:sz w:val="18"/>
          <w:szCs w:val="18"/>
        </w:rPr>
        <w:t xml:space="preserve">g </w:t>
      </w:r>
    </w:p>
    <w:p w14:paraId="127F872B" w14:textId="1A0F21AA" w:rsidR="0023524E" w:rsidRPr="00DC41BA" w:rsidRDefault="0023524E" w:rsidP="0023524E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Sare: 0</w:t>
      </w:r>
      <w:r w:rsidR="00280973">
        <w:rPr>
          <w:sz w:val="18"/>
          <w:szCs w:val="18"/>
        </w:rPr>
        <w:t>.08</w:t>
      </w:r>
      <w:r w:rsidRPr="00DC41BA">
        <w:rPr>
          <w:sz w:val="18"/>
          <w:szCs w:val="18"/>
        </w:rPr>
        <w:t xml:space="preserve">g </w:t>
      </w:r>
    </w:p>
    <w:p w14:paraId="78F46FC7" w14:textId="77777777" w:rsidR="0023524E" w:rsidRPr="00DC41BA" w:rsidRDefault="0023524E" w:rsidP="0023524E">
      <w:pPr>
        <w:spacing w:after="0"/>
        <w:rPr>
          <w:sz w:val="18"/>
          <w:szCs w:val="18"/>
        </w:rPr>
        <w:sectPr w:rsidR="0023524E" w:rsidRPr="00DC41BA" w:rsidSect="002352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FDF8E9" w14:textId="77777777" w:rsidR="00794BB2" w:rsidRPr="00DC41BA" w:rsidRDefault="002A6ABB" w:rsidP="00794BB2">
      <w:pPr>
        <w:rPr>
          <w:sz w:val="18"/>
          <w:szCs w:val="18"/>
        </w:rPr>
      </w:pPr>
      <w:r>
        <w:rPr>
          <w:sz w:val="18"/>
          <w:szCs w:val="18"/>
        </w:rPr>
        <w:pict w14:anchorId="450332B8">
          <v:rect id="_x0000_i1026" style="width:0;height:1.5pt" o:hralign="center" o:hrstd="t" o:hr="t" fillcolor="#a0a0a0" stroked="f"/>
        </w:pict>
      </w:r>
    </w:p>
    <w:p w14:paraId="2B42F570" w14:textId="77777777" w:rsidR="00794BB2" w:rsidRPr="00DC41BA" w:rsidRDefault="00794BB2" w:rsidP="00794BB2">
      <w:pPr>
        <w:rPr>
          <w:b/>
          <w:bCs/>
          <w:sz w:val="18"/>
          <w:szCs w:val="18"/>
        </w:rPr>
      </w:pPr>
      <w:r w:rsidRPr="00DC41BA">
        <w:rPr>
          <w:b/>
          <w:bCs/>
          <w:sz w:val="18"/>
          <w:szCs w:val="18"/>
        </w:rPr>
        <w:t>Alergeni</w:t>
      </w:r>
    </w:p>
    <w:p w14:paraId="42CE87A7" w14:textId="77777777" w:rsidR="00794BB2" w:rsidRPr="00DC41BA" w:rsidRDefault="00794BB2" w:rsidP="0072096C">
      <w:pPr>
        <w:spacing w:after="0"/>
        <w:rPr>
          <w:sz w:val="18"/>
          <w:szCs w:val="18"/>
        </w:rPr>
      </w:pPr>
      <w:r w:rsidRPr="00DC41BA">
        <w:rPr>
          <w:b/>
          <w:bCs/>
          <w:sz w:val="18"/>
          <w:szCs w:val="18"/>
        </w:rPr>
        <w:t>Prezenți în ingrediente:</w:t>
      </w:r>
    </w:p>
    <w:p w14:paraId="3F34BD8B" w14:textId="0EDC7352" w:rsidR="00794BB2" w:rsidRPr="00DC41BA" w:rsidRDefault="00794BB2" w:rsidP="0072096C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DC41BA">
        <w:rPr>
          <w:sz w:val="18"/>
          <w:szCs w:val="18"/>
        </w:rPr>
        <w:t>LAPTE</w:t>
      </w:r>
    </w:p>
    <w:p w14:paraId="655859CE" w14:textId="77777777" w:rsidR="00794BB2" w:rsidRPr="00DC41BA" w:rsidRDefault="00794BB2" w:rsidP="009B141C">
      <w:pPr>
        <w:spacing w:after="0"/>
        <w:rPr>
          <w:sz w:val="18"/>
          <w:szCs w:val="18"/>
        </w:rPr>
      </w:pPr>
      <w:r w:rsidRPr="00DC41BA">
        <w:rPr>
          <w:b/>
          <w:bCs/>
          <w:sz w:val="18"/>
          <w:szCs w:val="18"/>
        </w:rPr>
        <w:t>Poate conține urme de:</w:t>
      </w:r>
    </w:p>
    <w:p w14:paraId="2EE943CA" w14:textId="2E899B12" w:rsidR="00794BB2" w:rsidRPr="00DC41BA" w:rsidRDefault="00EC4192" w:rsidP="009B141C">
      <w:pPr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/</w:t>
      </w:r>
    </w:p>
    <w:p w14:paraId="165975D6" w14:textId="77777777" w:rsidR="007035AC" w:rsidRPr="00DC41BA" w:rsidRDefault="002A6ABB" w:rsidP="004B39FA">
      <w:pPr>
        <w:rPr>
          <w:sz w:val="18"/>
          <w:szCs w:val="18"/>
        </w:rPr>
      </w:pPr>
      <w:r>
        <w:rPr>
          <w:sz w:val="18"/>
          <w:szCs w:val="18"/>
        </w:rPr>
        <w:pict w14:anchorId="26BD9DE1">
          <v:rect id="_x0000_i1027" style="width:0;height:1.5pt" o:hralign="center" o:hrstd="t" o:hr="t" fillcolor="#a0a0a0" stroked="f"/>
        </w:pict>
      </w:r>
    </w:p>
    <w:p w14:paraId="7C7CF0BD" w14:textId="71138EC8" w:rsidR="004B39FA" w:rsidRPr="00DC41BA" w:rsidRDefault="004B39FA" w:rsidP="004B39FA">
      <w:pPr>
        <w:rPr>
          <w:sz w:val="18"/>
          <w:szCs w:val="18"/>
        </w:rPr>
      </w:pPr>
      <w:r w:rsidRPr="00DC41BA">
        <w:rPr>
          <w:sz w:val="18"/>
          <w:szCs w:val="18"/>
        </w:rPr>
        <w:t>Produse compatibile cu o dietă vegetariană.</w:t>
      </w:r>
    </w:p>
    <w:p w14:paraId="602C6EC8" w14:textId="77777777" w:rsidR="004B39FA" w:rsidRPr="00DC41BA" w:rsidRDefault="004B39FA" w:rsidP="004B39FA">
      <w:pPr>
        <w:rPr>
          <w:sz w:val="18"/>
          <w:szCs w:val="18"/>
        </w:rPr>
      </w:pPr>
      <w:r w:rsidRPr="00DC41BA">
        <w:rPr>
          <w:sz w:val="18"/>
          <w:szCs w:val="18"/>
        </w:rPr>
        <w:t>Aceste informații sunt doar orientative și subliniem că toate ciocolatele sunt fabricate într-o unitate unde se procesează „fructe cu coajă lemnoasă, grâu, orz, lapte și soia” și, prin urmare, pot conține urme. Consultați întotdeauna ambalajul produsului pentru informații complete.</w:t>
      </w:r>
    </w:p>
    <w:p w14:paraId="5CCFBD1F" w14:textId="79E91ED5" w:rsidR="00802261" w:rsidRDefault="004B39FA" w:rsidP="004B39FA">
      <w:r w:rsidRPr="00DC41BA">
        <w:rPr>
          <w:sz w:val="18"/>
          <w:szCs w:val="18"/>
        </w:rPr>
        <w:t>Fabricat în Belgia de Confiserie Leonidas SA. Bd Jules Graindorlaan 41-43 B-1070 Bruxelles, Belgia +32 2 522 19 57</w:t>
      </w:r>
      <w:r w:rsidRPr="00DC41BA">
        <w:rPr>
          <w:sz w:val="18"/>
          <w:szCs w:val="18"/>
        </w:rPr>
        <w:br/>
      </w:r>
      <w:hyperlink r:id="rId6" w:tgtFrame="_new" w:history="1">
        <w:r w:rsidRPr="00DC41BA">
          <w:rPr>
            <w:rStyle w:val="Hyperlink"/>
            <w:sz w:val="18"/>
            <w:szCs w:val="18"/>
          </w:rPr>
          <w:t>www.leonidas.com</w:t>
        </w:r>
      </w:hyperlink>
    </w:p>
    <w:p w14:paraId="0FF24378" w14:textId="37A8CE23" w:rsidR="00802261" w:rsidRDefault="00802261" w:rsidP="004B39FA">
      <w:pPr>
        <w:rPr>
          <w:sz w:val="18"/>
          <w:szCs w:val="18"/>
        </w:rPr>
      </w:pPr>
    </w:p>
    <w:p w14:paraId="21F4DC31" w14:textId="77777777" w:rsidR="00660681" w:rsidRPr="00DC41BA" w:rsidRDefault="00660681" w:rsidP="004B39FA">
      <w:pPr>
        <w:rPr>
          <w:sz w:val="18"/>
          <w:szCs w:val="18"/>
        </w:rPr>
      </w:pPr>
    </w:p>
    <w:p w14:paraId="42121F87" w14:textId="252CC328" w:rsidR="004B39FA" w:rsidRPr="00351A65" w:rsidRDefault="00802261">
      <w:pPr>
        <w:rPr>
          <w:b/>
          <w:bCs/>
          <w:sz w:val="20"/>
          <w:szCs w:val="20"/>
        </w:rPr>
      </w:pPr>
      <w:r w:rsidRPr="00802261">
        <w:rPr>
          <w:b/>
          <w:bCs/>
          <w:sz w:val="20"/>
          <w:szCs w:val="20"/>
        </w:rPr>
        <w:t>www.ciocolatabelgiana.ro</w:t>
      </w:r>
    </w:p>
    <w:sectPr w:rsidR="004B39FA" w:rsidRPr="00351A65" w:rsidSect="002352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435"/>
    <w:multiLevelType w:val="multilevel"/>
    <w:tmpl w:val="5C26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C32F8"/>
    <w:multiLevelType w:val="multilevel"/>
    <w:tmpl w:val="1BA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D5B3D"/>
    <w:multiLevelType w:val="multilevel"/>
    <w:tmpl w:val="DB54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F1910"/>
    <w:multiLevelType w:val="multilevel"/>
    <w:tmpl w:val="6BE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040321">
    <w:abstractNumId w:val="0"/>
  </w:num>
  <w:num w:numId="2" w16cid:durableId="400907913">
    <w:abstractNumId w:val="2"/>
  </w:num>
  <w:num w:numId="3" w16cid:durableId="344213787">
    <w:abstractNumId w:val="3"/>
  </w:num>
  <w:num w:numId="4" w16cid:durableId="207816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A9"/>
    <w:rsid w:val="0002799A"/>
    <w:rsid w:val="00060833"/>
    <w:rsid w:val="001061EB"/>
    <w:rsid w:val="00131252"/>
    <w:rsid w:val="00141A1E"/>
    <w:rsid w:val="00154361"/>
    <w:rsid w:val="001E595F"/>
    <w:rsid w:val="002255F0"/>
    <w:rsid w:val="0023524E"/>
    <w:rsid w:val="00254860"/>
    <w:rsid w:val="002577DE"/>
    <w:rsid w:val="00280973"/>
    <w:rsid w:val="002B64FE"/>
    <w:rsid w:val="00351A65"/>
    <w:rsid w:val="00392B56"/>
    <w:rsid w:val="003B3488"/>
    <w:rsid w:val="00421948"/>
    <w:rsid w:val="00467501"/>
    <w:rsid w:val="00485BA9"/>
    <w:rsid w:val="00495546"/>
    <w:rsid w:val="004B39FA"/>
    <w:rsid w:val="00551D19"/>
    <w:rsid w:val="00584D4D"/>
    <w:rsid w:val="005873EE"/>
    <w:rsid w:val="005C7AFD"/>
    <w:rsid w:val="00620450"/>
    <w:rsid w:val="00626F33"/>
    <w:rsid w:val="00660681"/>
    <w:rsid w:val="007035AC"/>
    <w:rsid w:val="0072096C"/>
    <w:rsid w:val="00723543"/>
    <w:rsid w:val="00732A87"/>
    <w:rsid w:val="00794BB2"/>
    <w:rsid w:val="00802261"/>
    <w:rsid w:val="0086177D"/>
    <w:rsid w:val="00896A3E"/>
    <w:rsid w:val="008E7DFC"/>
    <w:rsid w:val="00920ACD"/>
    <w:rsid w:val="009918AF"/>
    <w:rsid w:val="009B141C"/>
    <w:rsid w:val="00A81D72"/>
    <w:rsid w:val="00A84C57"/>
    <w:rsid w:val="00A86A90"/>
    <w:rsid w:val="00B025BA"/>
    <w:rsid w:val="00B44B9B"/>
    <w:rsid w:val="00BA36A6"/>
    <w:rsid w:val="00C37C27"/>
    <w:rsid w:val="00CE57B8"/>
    <w:rsid w:val="00CF3601"/>
    <w:rsid w:val="00D259ED"/>
    <w:rsid w:val="00D30456"/>
    <w:rsid w:val="00DB58BE"/>
    <w:rsid w:val="00DC41BA"/>
    <w:rsid w:val="00E02180"/>
    <w:rsid w:val="00EC4192"/>
    <w:rsid w:val="00F012C7"/>
    <w:rsid w:val="00F73D85"/>
    <w:rsid w:val="00FD7E74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D788"/>
  <w15:chartTrackingRefBased/>
  <w15:docId w15:val="{99EADB75-905C-4608-9040-E5D05996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5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onida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Tuhan</dc:creator>
  <cp:keywords/>
  <dc:description/>
  <cp:lastModifiedBy>Tatiana Tuhan</cp:lastModifiedBy>
  <cp:revision>75</cp:revision>
  <dcterms:created xsi:type="dcterms:W3CDTF">2026-04-02T13:16:00Z</dcterms:created>
  <dcterms:modified xsi:type="dcterms:W3CDTF">2026-04-16T17:06:00Z</dcterms:modified>
</cp:coreProperties>
</file>